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EBF5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3029031" wp14:editId="14625BC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32F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BC12AA1" w14:textId="070055D2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70ABD">
        <w:rPr>
          <w:rFonts w:ascii="Arial" w:hAnsi="Arial" w:cs="Arial"/>
          <w:bCs/>
          <w:color w:val="404040"/>
          <w:sz w:val="24"/>
          <w:szCs w:val="24"/>
        </w:rPr>
        <w:t>JUAN LUIS DURA</w:t>
      </w:r>
      <w:r w:rsidR="0029586C">
        <w:rPr>
          <w:rFonts w:ascii="Arial" w:hAnsi="Arial" w:cs="Arial"/>
          <w:bCs/>
          <w:color w:val="404040"/>
          <w:sz w:val="24"/>
          <w:szCs w:val="24"/>
        </w:rPr>
        <w:t>N</w:t>
      </w:r>
      <w:r w:rsidR="00DD10B4">
        <w:rPr>
          <w:rFonts w:ascii="Arial" w:hAnsi="Arial" w:cs="Arial"/>
          <w:bCs/>
          <w:color w:val="404040"/>
          <w:sz w:val="24"/>
          <w:szCs w:val="24"/>
        </w:rPr>
        <w:t xml:space="preserve"> ISLAS</w:t>
      </w:r>
    </w:p>
    <w:p w14:paraId="7C8D374E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70ABD">
        <w:rPr>
          <w:rFonts w:ascii="Arial" w:hAnsi="Arial" w:cs="Arial"/>
          <w:bCs/>
          <w:color w:val="404040"/>
          <w:sz w:val="24"/>
          <w:szCs w:val="24"/>
        </w:rPr>
        <w:t>DOCTORADO (CURSANDO)</w:t>
      </w:r>
      <w:r w:rsidR="00BC048D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508F9CDA" w14:textId="27113ABE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A83CD0" w:rsidRPr="00A83CD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83CD0" w:rsidRPr="00C70ABD">
        <w:rPr>
          <w:rFonts w:ascii="Arial" w:hAnsi="Arial" w:cs="Arial"/>
          <w:b/>
          <w:bCs/>
          <w:color w:val="404040"/>
          <w:sz w:val="24"/>
          <w:szCs w:val="24"/>
        </w:rPr>
        <w:t>11543852</w:t>
      </w:r>
      <w:r w:rsidR="00BC048D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3081383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70ABD">
        <w:rPr>
          <w:rFonts w:ascii="Arial" w:hAnsi="Arial" w:cs="Arial"/>
          <w:color w:val="404040"/>
          <w:sz w:val="24"/>
          <w:szCs w:val="24"/>
        </w:rPr>
        <w:t>22 – 99 – 30 – 82 - 79</w:t>
      </w:r>
      <w:r w:rsidR="00BC048D">
        <w:rPr>
          <w:rFonts w:ascii="Arial" w:hAnsi="Arial" w:cs="Arial"/>
          <w:color w:val="404040"/>
          <w:sz w:val="24"/>
          <w:szCs w:val="24"/>
        </w:rPr>
        <w:t>.</w:t>
      </w:r>
    </w:p>
    <w:p w14:paraId="6856EB86" w14:textId="77777777"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14:paraId="69966771" w14:textId="77777777" w:rsidR="0029586C" w:rsidRDefault="0029586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A0B4C3E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C68A390" wp14:editId="75579ED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E78B978" w14:textId="77777777" w:rsidR="00BC048D" w:rsidRDefault="00BC04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8700D5A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14:paraId="2DBD30F4" w14:textId="77777777"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C70ABD">
        <w:rPr>
          <w:rFonts w:ascii="Arial" w:hAnsi="Arial" w:cs="Arial"/>
          <w:color w:val="404040"/>
          <w:sz w:val="24"/>
          <w:szCs w:val="24"/>
        </w:rPr>
        <w:t xml:space="preserve">. LICENCIATURA EN DERECHO: </w:t>
      </w:r>
      <w:r w:rsidR="00C70ABD">
        <w:rPr>
          <w:rFonts w:ascii="Arial" w:hAnsi="Arial" w:cs="Arial"/>
          <w:color w:val="404040"/>
          <w:sz w:val="24"/>
          <w:szCs w:val="24"/>
        </w:rPr>
        <w:br/>
        <w:t>AGOSTO 2014 – JULIO 2017.</w:t>
      </w:r>
    </w:p>
    <w:p w14:paraId="4E0BD2C3" w14:textId="77777777" w:rsidR="00C70ABD" w:rsidRDefault="00C70A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36A15FAD" w14:textId="77777777" w:rsidR="00C70ABD" w:rsidRDefault="00C70A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Esc. MAESTRIA EN JUICIOS ORALES O SISTEMA ACUSATORIO ADVERSARIAL:</w:t>
      </w:r>
    </w:p>
    <w:p w14:paraId="67E04BB5" w14:textId="77777777" w:rsidR="00C70ABD" w:rsidRDefault="00C70A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OCTUBRE 2018 – ENERO 2020</w:t>
      </w:r>
    </w:p>
    <w:p w14:paraId="22C5531F" w14:textId="77777777" w:rsidR="00C70ABD" w:rsidRDefault="00C70A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712831D" w14:textId="77777777" w:rsidR="00C70ABD" w:rsidRDefault="00C70A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Esc. DOCTORADO EN DERECHO PENAL.</w:t>
      </w:r>
    </w:p>
    <w:p w14:paraId="6C3CA183" w14:textId="77777777" w:rsidR="00C70ABD" w:rsidRDefault="00C70A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6D0CFE59" w14:textId="77777777" w:rsidR="00C70ABD" w:rsidRDefault="00C70A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MARZO 2020 – MARZO 2022</w:t>
      </w:r>
    </w:p>
    <w:p w14:paraId="26867B91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03F3E6C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D7625B4" wp14:editId="789144D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54A796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520E2F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14:paraId="09AF5F65" w14:textId="77777777" w:rsidR="00AB5916" w:rsidRPr="00BA21B4" w:rsidRDefault="00C70ABD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ENERO 2020</w:t>
      </w:r>
    </w:p>
    <w:p w14:paraId="27EB546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80A5C11" wp14:editId="407AFD7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A10A093" w14:textId="77777777" w:rsidR="00331FF7" w:rsidRDefault="00C70ABD" w:rsidP="00331FF7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Conocimientos específicos en materia Penal, Área de Derechos Humanos</w:t>
      </w:r>
      <w:r w:rsidR="00331FF7">
        <w:rPr>
          <w:rFonts w:ascii="NeoSansPro-Regular" w:hAnsi="NeoSansPro-Regular" w:cs="NeoSansPro-Regular"/>
          <w:color w:val="404040"/>
          <w:sz w:val="24"/>
          <w:szCs w:val="24"/>
        </w:rPr>
        <w:t xml:space="preserve">.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Certificado en Mecanismos Alternativos de Solución de Controversias para desempeñar labores de Facilitador en la Unidad de Atención Temprana, tengo conocimientos de las áreas Civil y Laboral. </w:t>
      </w:r>
    </w:p>
    <w:p w14:paraId="3AECD5A2" w14:textId="77777777" w:rsidR="006B643A" w:rsidRDefault="00C70ABD" w:rsidP="00331FF7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br/>
        <w:t xml:space="preserve">Conocimientos del área de la filosofía cívica y ética en materia electoral y constitucional. </w:t>
      </w:r>
    </w:p>
    <w:p w14:paraId="2ACC8477" w14:textId="77777777" w:rsidR="00331FF7" w:rsidRPr="00331FF7" w:rsidRDefault="00331FF7" w:rsidP="00331FF7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Conocimientos en el área de materia de amparo directo e indirecto, asimismo, en materia fiscal administrativa.</w:t>
      </w:r>
    </w:p>
    <w:sectPr w:rsidR="00331FF7" w:rsidRPr="00331FF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7B86F" w14:textId="77777777" w:rsidR="005E03FF" w:rsidRDefault="005E03FF" w:rsidP="00AB5916">
      <w:pPr>
        <w:spacing w:after="0" w:line="240" w:lineRule="auto"/>
      </w:pPr>
      <w:r>
        <w:separator/>
      </w:r>
    </w:p>
  </w:endnote>
  <w:endnote w:type="continuationSeparator" w:id="0">
    <w:p w14:paraId="0327AE54" w14:textId="77777777" w:rsidR="005E03FF" w:rsidRDefault="005E03F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9CEF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5EEB8B7" wp14:editId="62314CA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BA5AA" w14:textId="77777777" w:rsidR="005E03FF" w:rsidRDefault="005E03FF" w:rsidP="00AB5916">
      <w:pPr>
        <w:spacing w:after="0" w:line="240" w:lineRule="auto"/>
      </w:pPr>
      <w:r>
        <w:separator/>
      </w:r>
    </w:p>
  </w:footnote>
  <w:footnote w:type="continuationSeparator" w:id="0">
    <w:p w14:paraId="68A51C10" w14:textId="77777777" w:rsidR="005E03FF" w:rsidRDefault="005E03F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D6A2A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63912A4" wp14:editId="568CE309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6E85"/>
    <w:rsid w:val="00115110"/>
    <w:rsid w:val="00196774"/>
    <w:rsid w:val="00247088"/>
    <w:rsid w:val="0029586C"/>
    <w:rsid w:val="00304E91"/>
    <w:rsid w:val="00331FF7"/>
    <w:rsid w:val="003C7A06"/>
    <w:rsid w:val="003E7CE6"/>
    <w:rsid w:val="00462C41"/>
    <w:rsid w:val="004A1170"/>
    <w:rsid w:val="004B2D6E"/>
    <w:rsid w:val="004E4FFA"/>
    <w:rsid w:val="005502F5"/>
    <w:rsid w:val="005A32B3"/>
    <w:rsid w:val="005E03FF"/>
    <w:rsid w:val="00600D12"/>
    <w:rsid w:val="006B643A"/>
    <w:rsid w:val="006C2CDA"/>
    <w:rsid w:val="00723B67"/>
    <w:rsid w:val="00726727"/>
    <w:rsid w:val="00785C57"/>
    <w:rsid w:val="00846235"/>
    <w:rsid w:val="00A66637"/>
    <w:rsid w:val="00A83CD0"/>
    <w:rsid w:val="00AB5916"/>
    <w:rsid w:val="00B55469"/>
    <w:rsid w:val="00BA21B4"/>
    <w:rsid w:val="00BB2BF2"/>
    <w:rsid w:val="00BC048D"/>
    <w:rsid w:val="00C70ABD"/>
    <w:rsid w:val="00CE7F12"/>
    <w:rsid w:val="00D03386"/>
    <w:rsid w:val="00D87BF0"/>
    <w:rsid w:val="00DB2FA1"/>
    <w:rsid w:val="00DD10B4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4658F"/>
  <w15:docId w15:val="{B4E46A67-AF1C-4506-9D52-6754C22B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5</cp:revision>
  <cp:lastPrinted>2019-10-08T18:25:00Z</cp:lastPrinted>
  <dcterms:created xsi:type="dcterms:W3CDTF">2020-03-30T17:23:00Z</dcterms:created>
  <dcterms:modified xsi:type="dcterms:W3CDTF">2020-06-12T21:06:00Z</dcterms:modified>
</cp:coreProperties>
</file>